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359B" w14:textId="77777777" w:rsidR="00C636AD" w:rsidRPr="002C4EC5" w:rsidRDefault="00C636AD" w:rsidP="002C4EC5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hAnsi="ADLaM Display" w:cs="ADLaM Display"/>
          <w:color w:val="000000"/>
          <w:sz w:val="36"/>
          <w:szCs w:val="36"/>
        </w:rPr>
      </w:pPr>
      <w:r w:rsidRPr="002C4EC5">
        <w:rPr>
          <w:rFonts w:ascii="ADLaM Display" w:hAnsi="ADLaM Display" w:cs="ADLaM Display"/>
          <w:color w:val="000000"/>
          <w:sz w:val="36"/>
          <w:szCs w:val="36"/>
        </w:rPr>
        <w:t>Paterson Public Schools</w:t>
      </w:r>
    </w:p>
    <w:p w14:paraId="13072B31" w14:textId="77777777" w:rsidR="00C636AD" w:rsidRPr="002C4EC5" w:rsidRDefault="00C636AD" w:rsidP="002C4E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C4EC5">
        <w:rPr>
          <w:rFonts w:ascii="Arial" w:hAnsi="Arial" w:cs="Arial"/>
          <w:color w:val="000000"/>
        </w:rPr>
        <w:t>Department of Purchasing</w:t>
      </w:r>
    </w:p>
    <w:p w14:paraId="1510ACE7" w14:textId="77777777" w:rsidR="00C636AD" w:rsidRPr="002C4EC5" w:rsidRDefault="00C636AD" w:rsidP="002C4E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C4EC5">
        <w:rPr>
          <w:rFonts w:ascii="Arial" w:hAnsi="Arial" w:cs="Arial"/>
          <w:color w:val="000000"/>
        </w:rPr>
        <w:t>90 Delaware Avenue</w:t>
      </w:r>
    </w:p>
    <w:p w14:paraId="3BC5D2F0" w14:textId="77777777" w:rsidR="00C636AD" w:rsidRPr="002C4EC5" w:rsidRDefault="00C636AD" w:rsidP="002C4E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C4EC5">
        <w:rPr>
          <w:rFonts w:ascii="Arial" w:hAnsi="Arial" w:cs="Arial"/>
          <w:color w:val="000000"/>
        </w:rPr>
        <w:t>Paterson, NJ 07503</w:t>
      </w:r>
    </w:p>
    <w:p w14:paraId="2F3A23CB" w14:textId="77777777" w:rsidR="0093529B" w:rsidRPr="002C4EC5" w:rsidRDefault="0093529B" w:rsidP="00C6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D1D8C1" w14:textId="77777777" w:rsidR="002C4EC5" w:rsidRDefault="002C4EC5" w:rsidP="00C6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9FCEEB1" w14:textId="77777777" w:rsidR="002C4EC5" w:rsidRPr="007B32AC" w:rsidRDefault="002C4EC5" w:rsidP="00C6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47BFE15" w14:textId="2F7516EA" w:rsidR="00C636AD" w:rsidRPr="007B32AC" w:rsidRDefault="00C636AD" w:rsidP="00C6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B32AC">
        <w:rPr>
          <w:rFonts w:ascii="Arial" w:hAnsi="Arial" w:cs="Arial"/>
          <w:b/>
          <w:color w:val="000000" w:themeColor="text1"/>
        </w:rPr>
        <w:t>NOTICE TO BIDDERS</w:t>
      </w:r>
      <w:r w:rsidR="0093529B" w:rsidRPr="007B32AC">
        <w:rPr>
          <w:rFonts w:ascii="Arial" w:hAnsi="Arial" w:cs="Arial"/>
          <w:b/>
          <w:color w:val="000000" w:themeColor="text1"/>
        </w:rPr>
        <w:t xml:space="preserve">: </w:t>
      </w:r>
    </w:p>
    <w:p w14:paraId="03CF5595" w14:textId="77777777" w:rsidR="0093529B" w:rsidRPr="007B32AC" w:rsidRDefault="0093529B" w:rsidP="002E3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C1B22F5" w14:textId="2D4B509F" w:rsidR="0072160C" w:rsidRPr="007B32AC" w:rsidRDefault="00C636AD" w:rsidP="002A255F">
      <w:pPr>
        <w:rPr>
          <w:rFonts w:ascii="Arial" w:hAnsi="Arial" w:cs="Arial"/>
          <w:color w:val="000000" w:themeColor="text1"/>
        </w:rPr>
      </w:pPr>
      <w:r w:rsidRPr="007B32AC">
        <w:rPr>
          <w:rFonts w:ascii="Arial" w:hAnsi="Arial" w:cs="Arial"/>
          <w:color w:val="000000" w:themeColor="text1"/>
        </w:rPr>
        <w:t xml:space="preserve">NOTICE IS HEREBY GIVEN that proposals will be received by the Paterson Public Schools, County of Passaic, State of New </w:t>
      </w:r>
      <w:r w:rsidR="00076509" w:rsidRPr="007B32AC">
        <w:rPr>
          <w:rFonts w:ascii="Arial" w:hAnsi="Arial" w:cs="Arial"/>
          <w:color w:val="000000" w:themeColor="text1"/>
        </w:rPr>
        <w:t xml:space="preserve">Jersey </w:t>
      </w:r>
      <w:r w:rsidR="00E76BDB" w:rsidRPr="007B32AC">
        <w:rPr>
          <w:rFonts w:ascii="Arial" w:hAnsi="Arial" w:cs="Arial"/>
          <w:color w:val="000000" w:themeColor="text1"/>
        </w:rPr>
        <w:t>for</w:t>
      </w:r>
      <w:r w:rsidR="00E76BDB" w:rsidRPr="007B32AC">
        <w:rPr>
          <w:rFonts w:ascii="Arial" w:hAnsi="Arial" w:cs="Arial"/>
          <w:b/>
          <w:bCs/>
          <w:color w:val="000000" w:themeColor="text1"/>
        </w:rPr>
        <w:t xml:space="preserve">: </w:t>
      </w:r>
      <w:r w:rsidR="00092418" w:rsidRPr="007B32AC">
        <w:rPr>
          <w:rFonts w:ascii="Arial" w:hAnsi="Arial" w:cs="Arial"/>
          <w:b/>
          <w:bCs/>
          <w:color w:val="000000" w:themeColor="text1"/>
        </w:rPr>
        <w:t>RFP-</w:t>
      </w:r>
      <w:r w:rsidR="00454D25" w:rsidRPr="007B32AC">
        <w:rPr>
          <w:rFonts w:ascii="Arial" w:hAnsi="Arial" w:cs="Arial"/>
          <w:b/>
          <w:bCs/>
          <w:color w:val="000000" w:themeColor="text1"/>
        </w:rPr>
        <w:t>4</w:t>
      </w:r>
      <w:r w:rsidR="008B57EC" w:rsidRPr="007B32AC">
        <w:rPr>
          <w:rFonts w:ascii="Arial" w:hAnsi="Arial" w:cs="Arial"/>
          <w:b/>
          <w:bCs/>
          <w:color w:val="000000" w:themeColor="text1"/>
        </w:rPr>
        <w:t>75</w:t>
      </w:r>
      <w:r w:rsidR="00A7189B" w:rsidRPr="007B32AC">
        <w:rPr>
          <w:rFonts w:ascii="Arial" w:hAnsi="Arial" w:cs="Arial"/>
          <w:b/>
          <w:bCs/>
          <w:color w:val="000000" w:themeColor="text1"/>
        </w:rPr>
        <w:t>-26</w:t>
      </w:r>
      <w:r w:rsidR="00BE0EFB" w:rsidRPr="007B32AC">
        <w:rPr>
          <w:rFonts w:ascii="Arial" w:hAnsi="Arial" w:cs="Arial"/>
          <w:b/>
          <w:bCs/>
          <w:color w:val="000000" w:themeColor="text1"/>
        </w:rPr>
        <w:t xml:space="preserve">, </w:t>
      </w:r>
      <w:r w:rsidR="008B57EC" w:rsidRPr="007B32AC">
        <w:rPr>
          <w:rFonts w:ascii="Arial" w:hAnsi="Arial" w:cs="Arial"/>
          <w:b/>
          <w:bCs/>
          <w:color w:val="000000" w:themeColor="text1"/>
        </w:rPr>
        <w:t>TELECOMMUNICATION SERVICES (SIP/TRUNK)</w:t>
      </w:r>
      <w:r w:rsidR="0072160C" w:rsidRPr="007B32AC">
        <w:rPr>
          <w:rFonts w:ascii="Arial" w:hAnsi="Arial" w:cs="Arial"/>
          <w:b/>
          <w:bCs/>
          <w:color w:val="000000" w:themeColor="text1"/>
        </w:rPr>
        <w:t xml:space="preserve">, on </w:t>
      </w:r>
      <w:r w:rsidR="008B57EC" w:rsidRPr="007B32AC">
        <w:rPr>
          <w:rFonts w:ascii="Arial" w:hAnsi="Arial" w:cs="Arial"/>
          <w:b/>
          <w:bCs/>
          <w:color w:val="000000" w:themeColor="text1"/>
        </w:rPr>
        <w:t>MAY 23</w:t>
      </w:r>
      <w:r w:rsidR="00092418" w:rsidRPr="007B32AC">
        <w:rPr>
          <w:rFonts w:ascii="Arial" w:hAnsi="Arial" w:cs="Arial"/>
          <w:b/>
          <w:bCs/>
          <w:color w:val="000000" w:themeColor="text1"/>
        </w:rPr>
        <w:t>, 2025</w:t>
      </w:r>
      <w:r w:rsidR="0072160C" w:rsidRPr="007B32AC">
        <w:rPr>
          <w:rFonts w:ascii="Arial" w:hAnsi="Arial" w:cs="Arial"/>
          <w:color w:val="000000" w:themeColor="text1"/>
        </w:rPr>
        <w:t xml:space="preserve">, at </w:t>
      </w:r>
      <w:r w:rsidR="0072160C" w:rsidRPr="007B32AC">
        <w:rPr>
          <w:rFonts w:ascii="Arial" w:hAnsi="Arial" w:cs="Arial"/>
          <w:b/>
          <w:bCs/>
          <w:color w:val="000000" w:themeColor="text1"/>
        </w:rPr>
        <w:t xml:space="preserve">11:00 </w:t>
      </w:r>
      <w:r w:rsidR="00092418" w:rsidRPr="007B32AC">
        <w:rPr>
          <w:rFonts w:ascii="Arial" w:hAnsi="Arial" w:cs="Arial"/>
          <w:b/>
          <w:bCs/>
          <w:color w:val="000000" w:themeColor="text1"/>
        </w:rPr>
        <w:t>AM</w:t>
      </w:r>
      <w:r w:rsidR="0072160C" w:rsidRPr="007B32AC">
        <w:rPr>
          <w:rFonts w:ascii="Arial" w:hAnsi="Arial" w:cs="Arial"/>
          <w:color w:val="000000" w:themeColor="text1"/>
        </w:rPr>
        <w:t>. prevailing time</w:t>
      </w:r>
      <w:r w:rsidR="004373E2" w:rsidRPr="007B32AC">
        <w:rPr>
          <w:rFonts w:ascii="Arial" w:hAnsi="Arial" w:cs="Arial"/>
          <w:color w:val="000000" w:themeColor="text1"/>
        </w:rPr>
        <w:t xml:space="preserve">. </w:t>
      </w:r>
      <w:r w:rsidRPr="007B32AC">
        <w:rPr>
          <w:rFonts w:ascii="Arial" w:hAnsi="Arial" w:cs="Arial"/>
          <w:color w:val="000000" w:themeColor="text1"/>
        </w:rPr>
        <w:t>Specificatio</w:t>
      </w:r>
      <w:r w:rsidR="00076509" w:rsidRPr="007B32AC">
        <w:rPr>
          <w:rFonts w:ascii="Arial" w:hAnsi="Arial" w:cs="Arial"/>
          <w:color w:val="000000" w:themeColor="text1"/>
        </w:rPr>
        <w:t xml:space="preserve">ns and </w:t>
      </w:r>
      <w:r w:rsidRPr="007B32AC">
        <w:rPr>
          <w:rFonts w:ascii="Arial" w:hAnsi="Arial" w:cs="Arial"/>
          <w:color w:val="000000" w:themeColor="text1"/>
        </w:rPr>
        <w:t xml:space="preserve">other information may be obtained by contacting </w:t>
      </w:r>
      <w:r w:rsidR="00092418" w:rsidRPr="007B32AC">
        <w:rPr>
          <w:rFonts w:ascii="Arial" w:hAnsi="Arial" w:cs="Arial"/>
          <w:b/>
          <w:bCs/>
          <w:color w:val="000000" w:themeColor="text1"/>
        </w:rPr>
        <w:t>Jose L. Mantilla, Purchasing Agent</w:t>
      </w:r>
      <w:r w:rsidRPr="007B32AC">
        <w:rPr>
          <w:rFonts w:ascii="Arial" w:hAnsi="Arial" w:cs="Arial"/>
          <w:color w:val="000000" w:themeColor="text1"/>
        </w:rPr>
        <w:t xml:space="preserve"> at </w:t>
      </w:r>
      <w:hyperlink r:id="rId4" w:history="1">
        <w:r w:rsidR="00092418" w:rsidRPr="007B32AC">
          <w:rPr>
            <w:rStyle w:val="Hyperlink"/>
            <w:rFonts w:ascii="Arial" w:hAnsi="Arial" w:cs="Arial"/>
            <w:b/>
            <w:bCs/>
            <w:color w:val="000000" w:themeColor="text1"/>
          </w:rPr>
          <w:t>joman@paterson.k12.nj.us</w:t>
        </w:r>
      </w:hyperlink>
      <w:r w:rsidR="00E0779E" w:rsidRPr="007B32AC">
        <w:rPr>
          <w:rFonts w:ascii="Arial" w:hAnsi="Arial" w:cs="Arial"/>
          <w:b/>
          <w:bCs/>
          <w:color w:val="000000" w:themeColor="text1"/>
        </w:rPr>
        <w:t>.</w:t>
      </w:r>
      <w:r w:rsidR="00E0779E" w:rsidRPr="007B32AC">
        <w:rPr>
          <w:rFonts w:ascii="Arial" w:hAnsi="Arial" w:cs="Arial"/>
          <w:color w:val="000000" w:themeColor="text1"/>
        </w:rPr>
        <w:t xml:space="preserve"> </w:t>
      </w:r>
      <w:r w:rsidR="002A255F" w:rsidRPr="007B32AC">
        <w:rPr>
          <w:rFonts w:ascii="Arial" w:hAnsi="Arial" w:cs="Arial"/>
          <w:color w:val="000000" w:themeColor="text1"/>
        </w:rPr>
        <w:t>P</w:t>
      </w:r>
      <w:r w:rsidR="000A04D8" w:rsidRPr="007B32AC">
        <w:rPr>
          <w:rFonts w:ascii="Arial" w:hAnsi="Arial" w:cs="Arial"/>
          <w:color w:val="000000" w:themeColor="text1"/>
        </w:rPr>
        <w:t xml:space="preserve">roposals must be made </w:t>
      </w:r>
      <w:proofErr w:type="gramStart"/>
      <w:r w:rsidR="000A04D8" w:rsidRPr="007B32AC">
        <w:rPr>
          <w:rFonts w:ascii="Arial" w:hAnsi="Arial" w:cs="Arial"/>
          <w:color w:val="000000" w:themeColor="text1"/>
        </w:rPr>
        <w:t>on</w:t>
      </w:r>
      <w:proofErr w:type="gramEnd"/>
      <w:r w:rsidR="000A04D8" w:rsidRPr="007B32AC">
        <w:rPr>
          <w:rFonts w:ascii="Arial" w:hAnsi="Arial" w:cs="Arial"/>
          <w:color w:val="000000" w:themeColor="text1"/>
        </w:rPr>
        <w:t xml:space="preserve"> the proposal forms included with the specifications and must include one hard copy and one electronic copy as outlined in the specifications. Please submit proposals to </w:t>
      </w:r>
      <w:r w:rsidR="00092418" w:rsidRPr="007B32AC">
        <w:rPr>
          <w:rFonts w:ascii="Arial" w:hAnsi="Arial" w:cs="Arial"/>
          <w:color w:val="000000" w:themeColor="text1"/>
        </w:rPr>
        <w:t>the Purchasing Department, Att. Jose L. Mantilla,</w:t>
      </w:r>
      <w:r w:rsidR="000A04D8" w:rsidRPr="007B32AC">
        <w:rPr>
          <w:rFonts w:ascii="Arial" w:hAnsi="Arial" w:cs="Arial"/>
          <w:color w:val="000000" w:themeColor="text1"/>
        </w:rPr>
        <w:t xml:space="preserve"> at the address above.  Respondents are required to comply with the requirements of N.J.S.A. 10:5-31 et seq. and N.J.A.C.17:27-1 et seq.</w:t>
      </w:r>
    </w:p>
    <w:p w14:paraId="76449307" w14:textId="77777777" w:rsidR="002C4EC5" w:rsidRPr="007B32AC" w:rsidRDefault="002C4EC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B9E786A" w14:textId="77777777" w:rsidR="002C4EC5" w:rsidRPr="007B32AC" w:rsidRDefault="002C4EC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E3F3F91" w14:textId="3FC96117" w:rsidR="0072160C" w:rsidRPr="007B32AC" w:rsidRDefault="0072160C">
      <w:pPr>
        <w:spacing w:after="0" w:line="240" w:lineRule="auto"/>
        <w:rPr>
          <w:rFonts w:ascii="Arial" w:hAnsi="Arial" w:cs="Arial"/>
          <w:color w:val="000000" w:themeColor="text1"/>
        </w:rPr>
      </w:pPr>
      <w:r w:rsidRPr="007B32AC">
        <w:rPr>
          <w:rFonts w:ascii="Arial" w:hAnsi="Arial" w:cs="Arial"/>
          <w:color w:val="000000" w:themeColor="text1"/>
        </w:rPr>
        <w:t xml:space="preserve">June Gray, </w:t>
      </w:r>
      <w:r w:rsidR="00092418" w:rsidRPr="007B32AC">
        <w:rPr>
          <w:rFonts w:ascii="Arial" w:hAnsi="Arial" w:cs="Arial"/>
          <w:color w:val="000000" w:themeColor="text1"/>
        </w:rPr>
        <w:t>School</w:t>
      </w:r>
      <w:r w:rsidRPr="007B32AC">
        <w:rPr>
          <w:rFonts w:ascii="Arial" w:hAnsi="Arial" w:cs="Arial"/>
          <w:color w:val="000000" w:themeColor="text1"/>
        </w:rPr>
        <w:t xml:space="preserve"> Business </w:t>
      </w:r>
      <w:r w:rsidR="004B4D0C" w:rsidRPr="007B32AC">
        <w:rPr>
          <w:rFonts w:ascii="Arial" w:hAnsi="Arial" w:cs="Arial"/>
          <w:color w:val="000000" w:themeColor="text1"/>
        </w:rPr>
        <w:t>Administrator</w:t>
      </w:r>
      <w:r w:rsidR="002C4EC5" w:rsidRPr="007B32AC">
        <w:rPr>
          <w:rFonts w:ascii="Arial" w:hAnsi="Arial" w:cs="Arial"/>
          <w:color w:val="000000" w:themeColor="text1"/>
        </w:rPr>
        <w:t xml:space="preserve">                             </w:t>
      </w:r>
      <w:r w:rsidR="00092418" w:rsidRPr="007B32AC">
        <w:rPr>
          <w:rFonts w:ascii="Arial" w:hAnsi="Arial" w:cs="Arial"/>
          <w:color w:val="000000" w:themeColor="text1"/>
        </w:rPr>
        <w:t>Jose L. Mantilla</w:t>
      </w:r>
      <w:r w:rsidR="00172209" w:rsidRPr="007B32AC">
        <w:rPr>
          <w:rFonts w:ascii="Arial" w:hAnsi="Arial" w:cs="Arial"/>
          <w:color w:val="000000" w:themeColor="text1"/>
        </w:rPr>
        <w:t xml:space="preserve">, Purchasing </w:t>
      </w:r>
      <w:r w:rsidR="00092418" w:rsidRPr="007B32AC">
        <w:rPr>
          <w:rFonts w:ascii="Arial" w:hAnsi="Arial" w:cs="Arial"/>
          <w:color w:val="000000" w:themeColor="text1"/>
        </w:rPr>
        <w:t>Agent</w:t>
      </w:r>
    </w:p>
    <w:p w14:paraId="3797CFD6" w14:textId="646D3BCB" w:rsidR="005F60AB" w:rsidRPr="002C4EC5" w:rsidRDefault="005F60AB" w:rsidP="005F60AB">
      <w:pPr>
        <w:rPr>
          <w:rFonts w:ascii="Arial" w:hAnsi="Arial" w:cs="Arial"/>
        </w:rPr>
      </w:pPr>
    </w:p>
    <w:p w14:paraId="11B16DBF" w14:textId="77777777" w:rsidR="00A7189B" w:rsidRPr="00A276D5" w:rsidRDefault="00A7189B" w:rsidP="005F60AB">
      <w:pPr>
        <w:rPr>
          <w:rFonts w:ascii="Arial" w:hAnsi="Arial" w:cs="Arial"/>
          <w:sz w:val="20"/>
          <w:szCs w:val="20"/>
        </w:rPr>
      </w:pPr>
    </w:p>
    <w:p w14:paraId="6C3D7880" w14:textId="77777777" w:rsidR="00A7189B" w:rsidRPr="008E12C9" w:rsidRDefault="00A7189B" w:rsidP="005F60AB">
      <w:pPr>
        <w:rPr>
          <w:rFonts w:ascii="Arial" w:hAnsi="Arial" w:cs="Arial"/>
          <w:sz w:val="20"/>
          <w:szCs w:val="20"/>
        </w:rPr>
      </w:pPr>
    </w:p>
    <w:sectPr w:rsidR="00A7189B" w:rsidRPr="008E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AD"/>
    <w:rsid w:val="000448B1"/>
    <w:rsid w:val="00047703"/>
    <w:rsid w:val="00064389"/>
    <w:rsid w:val="00076509"/>
    <w:rsid w:val="00092418"/>
    <w:rsid w:val="000A04D8"/>
    <w:rsid w:val="000C5DC6"/>
    <w:rsid w:val="00172209"/>
    <w:rsid w:val="001B6C57"/>
    <w:rsid w:val="001C5FA8"/>
    <w:rsid w:val="0020279C"/>
    <w:rsid w:val="002120F4"/>
    <w:rsid w:val="00213A17"/>
    <w:rsid w:val="00230587"/>
    <w:rsid w:val="00257A8B"/>
    <w:rsid w:val="002740E8"/>
    <w:rsid w:val="00277947"/>
    <w:rsid w:val="002831EF"/>
    <w:rsid w:val="002A255F"/>
    <w:rsid w:val="002A7A47"/>
    <w:rsid w:val="002B353B"/>
    <w:rsid w:val="002C4EC5"/>
    <w:rsid w:val="002C5D88"/>
    <w:rsid w:val="002E3516"/>
    <w:rsid w:val="002F4DC9"/>
    <w:rsid w:val="00312908"/>
    <w:rsid w:val="003221B3"/>
    <w:rsid w:val="00415DA2"/>
    <w:rsid w:val="004373E2"/>
    <w:rsid w:val="00454D25"/>
    <w:rsid w:val="00497C1B"/>
    <w:rsid w:val="004B4D0C"/>
    <w:rsid w:val="00530BC4"/>
    <w:rsid w:val="00590A73"/>
    <w:rsid w:val="005D4201"/>
    <w:rsid w:val="005F60AB"/>
    <w:rsid w:val="0065349D"/>
    <w:rsid w:val="006C6500"/>
    <w:rsid w:val="00720681"/>
    <w:rsid w:val="0072160C"/>
    <w:rsid w:val="00781AB7"/>
    <w:rsid w:val="007A054C"/>
    <w:rsid w:val="007B32AC"/>
    <w:rsid w:val="007B7C58"/>
    <w:rsid w:val="007C4398"/>
    <w:rsid w:val="00816325"/>
    <w:rsid w:val="00823520"/>
    <w:rsid w:val="00835C5F"/>
    <w:rsid w:val="0085268E"/>
    <w:rsid w:val="00860203"/>
    <w:rsid w:val="00876799"/>
    <w:rsid w:val="00884BB8"/>
    <w:rsid w:val="00897597"/>
    <w:rsid w:val="008B57EC"/>
    <w:rsid w:val="008E12C9"/>
    <w:rsid w:val="008E5078"/>
    <w:rsid w:val="008E77AE"/>
    <w:rsid w:val="008F0E75"/>
    <w:rsid w:val="0093529B"/>
    <w:rsid w:val="00943C98"/>
    <w:rsid w:val="00960CAB"/>
    <w:rsid w:val="009F464A"/>
    <w:rsid w:val="00A02475"/>
    <w:rsid w:val="00A26F57"/>
    <w:rsid w:val="00A276D5"/>
    <w:rsid w:val="00A410E3"/>
    <w:rsid w:val="00A7189B"/>
    <w:rsid w:val="00AA50B1"/>
    <w:rsid w:val="00AD18AF"/>
    <w:rsid w:val="00B067F9"/>
    <w:rsid w:val="00B2187C"/>
    <w:rsid w:val="00B63F9B"/>
    <w:rsid w:val="00B81769"/>
    <w:rsid w:val="00B94303"/>
    <w:rsid w:val="00B959B4"/>
    <w:rsid w:val="00BE0EFB"/>
    <w:rsid w:val="00BF504C"/>
    <w:rsid w:val="00C15AA1"/>
    <w:rsid w:val="00C636AD"/>
    <w:rsid w:val="00C909CD"/>
    <w:rsid w:val="00D07A1F"/>
    <w:rsid w:val="00D164B0"/>
    <w:rsid w:val="00D1651B"/>
    <w:rsid w:val="00D348E0"/>
    <w:rsid w:val="00D46151"/>
    <w:rsid w:val="00D60A93"/>
    <w:rsid w:val="00D811CB"/>
    <w:rsid w:val="00DA6BF1"/>
    <w:rsid w:val="00E03E71"/>
    <w:rsid w:val="00E0693D"/>
    <w:rsid w:val="00E0779E"/>
    <w:rsid w:val="00E42759"/>
    <w:rsid w:val="00E76BDB"/>
    <w:rsid w:val="00E77689"/>
    <w:rsid w:val="00EC0E0F"/>
    <w:rsid w:val="00F352FB"/>
    <w:rsid w:val="00F5446D"/>
    <w:rsid w:val="00F54B48"/>
    <w:rsid w:val="00F96A5C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53D4"/>
  <w15:chartTrackingRefBased/>
  <w15:docId w15:val="{C01B8620-1975-4C35-AABE-ED857734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79E"/>
    <w:rPr>
      <w:color w:val="0563C1" w:themeColor="hyperlink"/>
      <w:u w:val="single"/>
    </w:rPr>
  </w:style>
  <w:style w:type="paragraph" w:customStyle="1" w:styleId="Default">
    <w:name w:val="Default"/>
    <w:rsid w:val="00BF5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man@paterson.k12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Choy, Maria</dc:creator>
  <cp:keywords/>
  <dc:description/>
  <cp:lastModifiedBy>Mantilla, Jose</cp:lastModifiedBy>
  <cp:revision>4</cp:revision>
  <dcterms:created xsi:type="dcterms:W3CDTF">2025-04-25T14:49:00Z</dcterms:created>
  <dcterms:modified xsi:type="dcterms:W3CDTF">2025-04-28T15:38:00Z</dcterms:modified>
</cp:coreProperties>
</file>